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E21FC3">
        <w:t xml:space="preserve"> del 2020</w:t>
      </w:r>
      <w:r w:rsidR="00A075B8">
        <w:t>.</w:t>
      </w:r>
    </w:p>
    <w:p w:rsidR="00A075B8" w:rsidRDefault="00A075B8" w:rsidP="00A075B8">
      <w:pPr>
        <w:jc w:val="right"/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A075B8" w:rsidRDefault="00B7734D" w:rsidP="00A075B8">
      <w:pPr>
        <w:jc w:val="center"/>
      </w:pPr>
      <w:r>
        <w:rPr>
          <w:b/>
        </w:rPr>
        <w:t>Geo referenciación e Imagen de todas las Obras Públicas</w:t>
      </w:r>
    </w:p>
    <w:p w:rsidR="00C711BA" w:rsidRDefault="00C711BA" w:rsidP="00A075B8">
      <w:pPr>
        <w:rPr>
          <w:b/>
        </w:rPr>
      </w:pPr>
    </w:p>
    <w:p w:rsidR="00C711BA" w:rsidRDefault="00C711BA" w:rsidP="00A075B8">
      <w:pPr>
        <w:rPr>
          <w:b/>
        </w:rPr>
      </w:pPr>
    </w:p>
    <w:p w:rsidR="00C711BA" w:rsidRPr="00C711BA" w:rsidRDefault="00C711BA" w:rsidP="00C711BA">
      <w:pPr>
        <w:jc w:val="center"/>
        <w:rPr>
          <w:bCs/>
        </w:rPr>
      </w:pPr>
      <w:r>
        <w:rPr>
          <w:bCs/>
        </w:rPr>
        <w:t xml:space="preserve">No </w:t>
      </w:r>
      <w:r w:rsidR="00A923A0">
        <w:rPr>
          <w:bCs/>
        </w:rPr>
        <w:t xml:space="preserve">existen ni </w:t>
      </w:r>
      <w:r w:rsidR="00B7734D">
        <w:rPr>
          <w:bCs/>
        </w:rPr>
        <w:t>contamos con obra pública por parte de Radio Coahuila</w:t>
      </w:r>
      <w:r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6A" w:rsidRDefault="0098736A" w:rsidP="006750FE">
      <w:r>
        <w:separator/>
      </w:r>
    </w:p>
  </w:endnote>
  <w:endnote w:type="continuationSeparator" w:id="0">
    <w:p w:rsidR="0098736A" w:rsidRDefault="0098736A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98736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807157" w:rsidRPr="00EC3C53" w:rsidRDefault="0098736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98736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6A2286" w:rsidRPr="00EC3C53" w:rsidRDefault="0098736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98736A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6A2286" w:rsidRPr="00EC3C53" w:rsidRDefault="00C207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207C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6A" w:rsidRDefault="0098736A" w:rsidP="006750FE">
      <w:r>
        <w:separator/>
      </w:r>
    </w:p>
  </w:footnote>
  <w:footnote w:type="continuationSeparator" w:id="0">
    <w:p w:rsidR="0098736A" w:rsidRDefault="0098736A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743" w:rsidRPr="00A211F7" w:rsidRDefault="008226F9" w:rsidP="00E21FC3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E21FC3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r w:rsidR="00E21FC3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</w:t>
                          </w:r>
                          <w:r w:rsidR="00E21FC3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E21FC3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 w:rsidR="00E21FC3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:rsidR="00CA1743" w:rsidRPr="00A211F7" w:rsidRDefault="008226F9" w:rsidP="00E21FC3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E21FC3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r w:rsidR="00E21FC3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</w:t>
                    </w:r>
                    <w:r w:rsidR="00E21FC3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proofErr w:type="gramStart"/>
                    <w:r w:rsidR="00E21FC3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y</w:t>
                    </w:r>
                    <w:proofErr w:type="gramEnd"/>
                    <w:r w:rsidR="00E21FC3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Television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B3B8F"/>
    <w:rsid w:val="00204C42"/>
    <w:rsid w:val="00212855"/>
    <w:rsid w:val="0026765E"/>
    <w:rsid w:val="002931EC"/>
    <w:rsid w:val="002F15D1"/>
    <w:rsid w:val="00334EC0"/>
    <w:rsid w:val="00360C1B"/>
    <w:rsid w:val="00391ED1"/>
    <w:rsid w:val="0039303B"/>
    <w:rsid w:val="00447315"/>
    <w:rsid w:val="004C4068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933CC1"/>
    <w:rsid w:val="00937BE9"/>
    <w:rsid w:val="00950D32"/>
    <w:rsid w:val="0098736A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B51591"/>
    <w:rsid w:val="00B7734D"/>
    <w:rsid w:val="00BA0DF6"/>
    <w:rsid w:val="00C04CFD"/>
    <w:rsid w:val="00C207C1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43274"/>
    <w:rsid w:val="00D50622"/>
    <w:rsid w:val="00D718E0"/>
    <w:rsid w:val="00D82271"/>
    <w:rsid w:val="00DC6167"/>
    <w:rsid w:val="00DF3AC4"/>
    <w:rsid w:val="00E21FC3"/>
    <w:rsid w:val="00E2537D"/>
    <w:rsid w:val="00E31EC7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5F1E1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2021-09-28T18:12:00Z</dcterms:created>
  <dcterms:modified xsi:type="dcterms:W3CDTF">2021-09-28T18:12:00Z</dcterms:modified>
</cp:coreProperties>
</file>