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28184" w14:textId="08A3DE86" w:rsidR="00A075B8" w:rsidRPr="00B22FDE" w:rsidRDefault="00A6217A" w:rsidP="00A075B8">
      <w:pPr>
        <w:jc w:val="right"/>
        <w:rPr>
          <w:rFonts w:ascii="Times New Roman" w:hAnsi="Times New Roman" w:cs="Times New Roman"/>
        </w:rPr>
      </w:pPr>
      <w:r w:rsidRPr="00B22FDE">
        <w:rPr>
          <w:rFonts w:ascii="Times New Roman" w:hAnsi="Times New Roman" w:cs="Times New Roman"/>
        </w:rPr>
        <w:t xml:space="preserve">Saltillo, Coahuila </w:t>
      </w:r>
      <w:r w:rsidR="00C711BA" w:rsidRPr="00B22FDE">
        <w:rPr>
          <w:rFonts w:ascii="Times New Roman" w:hAnsi="Times New Roman" w:cs="Times New Roman"/>
        </w:rPr>
        <w:t>01</w:t>
      </w:r>
      <w:r w:rsidRPr="00B22FDE">
        <w:rPr>
          <w:rFonts w:ascii="Times New Roman" w:hAnsi="Times New Roman" w:cs="Times New Roman"/>
        </w:rPr>
        <w:t xml:space="preserve"> de </w:t>
      </w:r>
      <w:r w:rsidR="00F5233B">
        <w:rPr>
          <w:rFonts w:ascii="Times New Roman" w:hAnsi="Times New Roman" w:cs="Times New Roman"/>
        </w:rPr>
        <w:t>enero</w:t>
      </w:r>
      <w:r w:rsidR="00A075B8" w:rsidRPr="00B22FDE">
        <w:rPr>
          <w:rFonts w:ascii="Times New Roman" w:hAnsi="Times New Roman" w:cs="Times New Roman"/>
        </w:rPr>
        <w:t xml:space="preserve"> del 20</w:t>
      </w:r>
      <w:r w:rsidR="00DA22B9">
        <w:rPr>
          <w:rFonts w:ascii="Times New Roman" w:hAnsi="Times New Roman" w:cs="Times New Roman"/>
        </w:rPr>
        <w:t>19</w:t>
      </w:r>
      <w:r w:rsidR="00A075B8" w:rsidRPr="00B22FDE">
        <w:rPr>
          <w:rFonts w:ascii="Times New Roman" w:hAnsi="Times New Roman" w:cs="Times New Roman"/>
        </w:rPr>
        <w:t>.</w:t>
      </w:r>
    </w:p>
    <w:p w14:paraId="648F7EDD" w14:textId="77777777" w:rsidR="00A075B8" w:rsidRPr="00B22FDE" w:rsidRDefault="00A075B8" w:rsidP="00A075B8">
      <w:pPr>
        <w:jc w:val="right"/>
        <w:rPr>
          <w:rFonts w:ascii="Times New Roman" w:hAnsi="Times New Roman" w:cs="Times New Roman"/>
        </w:rPr>
      </w:pPr>
    </w:p>
    <w:p w14:paraId="7002E349" w14:textId="77777777" w:rsidR="00C711BA" w:rsidRPr="00B22FDE" w:rsidRDefault="00C711BA" w:rsidP="00A075B8">
      <w:pPr>
        <w:jc w:val="center"/>
        <w:rPr>
          <w:rFonts w:ascii="Times New Roman" w:hAnsi="Times New Roman" w:cs="Times New Roman"/>
          <w:b/>
        </w:rPr>
      </w:pPr>
    </w:p>
    <w:p w14:paraId="39D66327" w14:textId="77777777" w:rsidR="00C711BA" w:rsidRPr="00B22FDE" w:rsidRDefault="00C711BA" w:rsidP="00A075B8">
      <w:pPr>
        <w:jc w:val="center"/>
        <w:rPr>
          <w:rFonts w:ascii="Times New Roman" w:hAnsi="Times New Roman" w:cs="Times New Roman"/>
          <w:b/>
        </w:rPr>
      </w:pPr>
    </w:p>
    <w:p w14:paraId="70A69DEA" w14:textId="77777777" w:rsidR="00C711BA" w:rsidRPr="00B22FDE" w:rsidRDefault="00C711BA" w:rsidP="00A075B8">
      <w:pPr>
        <w:jc w:val="center"/>
        <w:rPr>
          <w:rFonts w:ascii="Times New Roman" w:hAnsi="Times New Roman" w:cs="Times New Roman"/>
          <w:b/>
        </w:rPr>
      </w:pPr>
    </w:p>
    <w:p w14:paraId="4305168A" w14:textId="77777777" w:rsidR="00C711BA" w:rsidRPr="00B22FDE" w:rsidRDefault="00C711BA" w:rsidP="00A075B8">
      <w:pPr>
        <w:jc w:val="center"/>
        <w:rPr>
          <w:rFonts w:ascii="Times New Roman" w:hAnsi="Times New Roman" w:cs="Times New Roman"/>
          <w:b/>
        </w:rPr>
      </w:pPr>
    </w:p>
    <w:p w14:paraId="353E81C7" w14:textId="77777777" w:rsidR="00C711BA" w:rsidRPr="00B22FDE" w:rsidRDefault="00C711BA" w:rsidP="00A075B8">
      <w:pPr>
        <w:jc w:val="center"/>
        <w:rPr>
          <w:rFonts w:ascii="Times New Roman" w:hAnsi="Times New Roman" w:cs="Times New Roman"/>
          <w:b/>
        </w:rPr>
      </w:pPr>
    </w:p>
    <w:p w14:paraId="3A057A5F" w14:textId="5D5E4121" w:rsidR="00C711BA" w:rsidRPr="00B22FDE" w:rsidRDefault="00C711BA" w:rsidP="00BF27B3">
      <w:pPr>
        <w:jc w:val="center"/>
        <w:rPr>
          <w:rFonts w:ascii="Times New Roman" w:hAnsi="Times New Roman" w:cs="Times New Roman"/>
          <w:b/>
        </w:rPr>
      </w:pPr>
    </w:p>
    <w:p w14:paraId="2D809A99" w14:textId="77777777" w:rsidR="00BB345C" w:rsidRDefault="00BB345C" w:rsidP="00BF27B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Mecanismo y Resultado de la Evaluación, investigación de expediente que miden el impacto ambiental, social, demográfico y económico que se realicen para el desarrollo de planes o proyectos</w:t>
      </w:r>
    </w:p>
    <w:p w14:paraId="7F34687F" w14:textId="4895FC3A" w:rsidR="00A075B8" w:rsidRPr="00B22FDE" w:rsidRDefault="00DA22B9" w:rsidP="00BF27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2019</w:t>
      </w:r>
      <w:bookmarkStart w:id="0" w:name="_GoBack"/>
      <w:bookmarkEnd w:id="0"/>
    </w:p>
    <w:p w14:paraId="1899D61C" w14:textId="77777777" w:rsidR="00C711BA" w:rsidRPr="00B22FDE" w:rsidRDefault="00C711BA" w:rsidP="00BF27B3">
      <w:pPr>
        <w:jc w:val="center"/>
        <w:rPr>
          <w:rFonts w:ascii="Times New Roman" w:hAnsi="Times New Roman" w:cs="Times New Roman"/>
          <w:b/>
        </w:rPr>
      </w:pPr>
    </w:p>
    <w:p w14:paraId="60B7C151" w14:textId="77777777" w:rsidR="00C711BA" w:rsidRPr="00B22FDE" w:rsidRDefault="00C711BA" w:rsidP="00BF27B3">
      <w:pPr>
        <w:jc w:val="center"/>
        <w:rPr>
          <w:rFonts w:ascii="Times New Roman" w:hAnsi="Times New Roman" w:cs="Times New Roman"/>
          <w:b/>
        </w:rPr>
      </w:pPr>
    </w:p>
    <w:p w14:paraId="048035C4" w14:textId="679A6F8F" w:rsidR="00C711BA" w:rsidRPr="00B22FDE" w:rsidRDefault="0049132A" w:rsidP="00BF27B3">
      <w:pPr>
        <w:jc w:val="center"/>
        <w:rPr>
          <w:rFonts w:ascii="Times New Roman" w:hAnsi="Times New Roman" w:cs="Times New Roman"/>
          <w:bCs/>
        </w:rPr>
      </w:pPr>
      <w:r w:rsidRPr="00B22FDE">
        <w:rPr>
          <w:rFonts w:ascii="Times New Roman" w:hAnsi="Times New Roman" w:cs="Times New Roman"/>
          <w:bCs/>
        </w:rPr>
        <w:t>Coahuila</w:t>
      </w:r>
      <w:r w:rsidR="00BF27B3">
        <w:rPr>
          <w:rFonts w:ascii="Times New Roman" w:hAnsi="Times New Roman" w:cs="Times New Roman"/>
          <w:bCs/>
        </w:rPr>
        <w:t xml:space="preserve"> </w:t>
      </w:r>
      <w:r w:rsidR="00BF27B3" w:rsidRPr="00B22FDE">
        <w:rPr>
          <w:rFonts w:ascii="Times New Roman" w:hAnsi="Times New Roman" w:cs="Times New Roman"/>
          <w:bCs/>
        </w:rPr>
        <w:t>Radio</w:t>
      </w:r>
      <w:r w:rsidR="00BF27B3">
        <w:rPr>
          <w:rFonts w:ascii="Times New Roman" w:hAnsi="Times New Roman" w:cs="Times New Roman"/>
          <w:bCs/>
        </w:rPr>
        <w:t xml:space="preserve"> y T</w:t>
      </w:r>
      <w:r w:rsidR="00BF27B3" w:rsidRPr="00B22FDE">
        <w:rPr>
          <w:rFonts w:ascii="Times New Roman" w:hAnsi="Times New Roman" w:cs="Times New Roman"/>
          <w:bCs/>
        </w:rPr>
        <w:t>elevisión</w:t>
      </w:r>
      <w:r w:rsidR="00BF27B3">
        <w:rPr>
          <w:rFonts w:ascii="Times New Roman" w:hAnsi="Times New Roman" w:cs="Times New Roman"/>
          <w:bCs/>
        </w:rPr>
        <w:t xml:space="preserve"> </w:t>
      </w:r>
      <w:r w:rsidR="005F6557" w:rsidRPr="00B22FDE">
        <w:rPr>
          <w:rFonts w:ascii="Times New Roman" w:hAnsi="Times New Roman" w:cs="Times New Roman"/>
          <w:bCs/>
        </w:rPr>
        <w:t xml:space="preserve">no </w:t>
      </w:r>
      <w:r w:rsidR="00C704DD" w:rsidRPr="00B22FDE">
        <w:rPr>
          <w:rFonts w:ascii="Times New Roman" w:hAnsi="Times New Roman" w:cs="Times New Roman"/>
          <w:bCs/>
        </w:rPr>
        <w:t xml:space="preserve">cuenta </w:t>
      </w:r>
      <w:r w:rsidR="00E700E3">
        <w:rPr>
          <w:rFonts w:ascii="Times New Roman" w:hAnsi="Times New Roman" w:cs="Times New Roman"/>
          <w:bCs/>
        </w:rPr>
        <w:t>con</w:t>
      </w:r>
      <w:r w:rsidR="0005539A">
        <w:rPr>
          <w:rFonts w:ascii="Times New Roman" w:hAnsi="Times New Roman" w:cs="Times New Roman"/>
          <w:bCs/>
        </w:rPr>
        <w:t xml:space="preserve"> </w:t>
      </w:r>
      <w:r w:rsidR="00BB345C">
        <w:rPr>
          <w:rFonts w:ascii="Times New Roman" w:hAnsi="Times New Roman" w:cs="Times New Roman"/>
          <w:bCs/>
        </w:rPr>
        <w:t>este tipo de mecanismos debido al giro del Organismo.</w:t>
      </w:r>
    </w:p>
    <w:sectPr w:rsidR="00C711BA" w:rsidRPr="00B22FDE" w:rsidSect="002128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119" w:right="1701" w:bottom="214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FBF7E" w14:textId="77777777" w:rsidR="008B1D46" w:rsidRDefault="008B1D46" w:rsidP="006750FE">
      <w:r>
        <w:separator/>
      </w:r>
    </w:p>
  </w:endnote>
  <w:endnote w:type="continuationSeparator" w:id="0">
    <w:p w14:paraId="294997BE" w14:textId="77777777" w:rsidR="008B1D46" w:rsidRDefault="008B1D46" w:rsidP="0067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14E84" w14:textId="77777777" w:rsidR="008226F9" w:rsidRDefault="008226F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04D50" w14:textId="77777777" w:rsidR="006750FE" w:rsidRDefault="00A075B8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E4D911" wp14:editId="1D6823A4">
              <wp:simplePos x="0" y="0"/>
              <wp:positionH relativeFrom="column">
                <wp:posOffset>735965</wp:posOffset>
              </wp:positionH>
              <wp:positionV relativeFrom="paragraph">
                <wp:posOffset>-583565</wp:posOffset>
              </wp:positionV>
              <wp:extent cx="3199765" cy="848360"/>
              <wp:effectExtent l="0" t="0" r="0" b="889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9765" cy="848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9BC36B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Periférico Luis Echeverría No. 1250 col Lourdes</w:t>
                          </w:r>
                        </w:p>
                        <w:p w14:paraId="40A49DD6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C.P. 25070, Saltillo Coahuila de Zaragoza.</w:t>
                          </w:r>
                        </w:p>
                        <w:p w14:paraId="0647FCE7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Tel 4393557 – 4158735</w:t>
                          </w:r>
                        </w:p>
                        <w:p w14:paraId="12BDDB73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01 800 0120 808.</w:t>
                          </w:r>
                        </w:p>
                        <w:p w14:paraId="189880BA" w14:textId="77777777" w:rsidR="00807157" w:rsidRPr="00EC3C53" w:rsidRDefault="00DA22B9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80715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www.radiocoahuila.com.mx</w:t>
                            </w:r>
                          </w:hyperlink>
                        </w:p>
                        <w:p w14:paraId="2D8F3105" w14:textId="77777777" w:rsidR="00807157" w:rsidRPr="00EC3C53" w:rsidRDefault="00DA22B9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80715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www.coahuila.gob.mx/radio</w:t>
                            </w:r>
                          </w:hyperlink>
                        </w:p>
                        <w:p w14:paraId="6958514C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7C33D18F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Tel 4393557 – 4158735</w:t>
                          </w:r>
                        </w:p>
                        <w:p w14:paraId="6AFB4BF0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01 800 0120 808.</w:t>
                          </w:r>
                        </w:p>
                        <w:p w14:paraId="459D3318" w14:textId="77777777" w:rsidR="00807157" w:rsidRPr="00EC3C53" w:rsidRDefault="00DA22B9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80715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www.radiocoahuila.com.mx</w:t>
                            </w:r>
                          </w:hyperlink>
                        </w:p>
                        <w:p w14:paraId="3ABDF1C4" w14:textId="77777777" w:rsidR="006A2286" w:rsidRPr="00EC3C53" w:rsidRDefault="00DA22B9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4" w:history="1">
                            <w:r w:rsidR="0080715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www.coahuila.gob.mx/radio</w:t>
                            </w:r>
                          </w:hyperlink>
                        </w:p>
                        <w:p w14:paraId="23F0C213" w14:textId="77777777" w:rsidR="00C37396" w:rsidRPr="00A075B8" w:rsidRDefault="00DA22B9" w:rsidP="006A2286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hyperlink r:id="rId5" w:history="1">
                            <w:r w:rsidR="006A2286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www.coahuila.gob.mx/radio</w:t>
                            </w:r>
                          </w:hyperlink>
                        </w:p>
                        <w:p w14:paraId="66520C85" w14:textId="77777777" w:rsidR="00C37396" w:rsidRPr="00A075B8" w:rsidRDefault="00C37396" w:rsidP="00C37396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  <w:p w14:paraId="74B73E4D" w14:textId="77777777" w:rsidR="00606993" w:rsidRPr="00A075B8" w:rsidRDefault="00606993" w:rsidP="00606993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E4D911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57.95pt;margin-top:-45.95pt;width:251.95pt;height:6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" filled="f" stroked="f">
              <v:path arrowok="t"/>
              <v:textbox>
                <w:txbxContent>
                  <w:p w14:paraId="269BC36B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Periférico Luis Echeverría No. 1250 col Lourdes</w:t>
                    </w:r>
                  </w:p>
                  <w:p w14:paraId="40A49DD6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C.P. 25070, Saltillo Coahuila de Zaragoza.</w:t>
                    </w:r>
                  </w:p>
                  <w:p w14:paraId="0647FCE7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Tel 4393557 – 4158735</w:t>
                    </w:r>
                  </w:p>
                  <w:p w14:paraId="12BDDB73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01 800 0120 808.</w:t>
                    </w:r>
                  </w:p>
                  <w:p w14:paraId="189880BA" w14:textId="77777777" w:rsidR="00807157" w:rsidRPr="00EC3C53" w:rsidRDefault="00BB345C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6" w:history="1">
                      <w:r w:rsidR="00807157" w:rsidRPr="000F0B6C">
                        <w:rPr>
                          <w:rStyle w:val="Hipervnculo"/>
                          <w:rFonts w:ascii="Interstate-Light" w:hAnsi="Interstate-Light"/>
                          <w:sz w:val="16"/>
                          <w:szCs w:val="16"/>
                        </w:rPr>
                        <w:t>www.radiocoahuila.com.mx</w:t>
                      </w:r>
                    </w:hyperlink>
                  </w:p>
                  <w:p w14:paraId="2D8F3105" w14:textId="77777777" w:rsidR="00807157" w:rsidRPr="00EC3C53" w:rsidRDefault="00BB345C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7" w:history="1">
                      <w:r w:rsidR="00807157" w:rsidRPr="000F0B6C">
                        <w:rPr>
                          <w:rStyle w:val="Hipervnculo"/>
                          <w:rFonts w:ascii="Interstate-Light" w:hAnsi="Interstate-Light"/>
                          <w:sz w:val="16"/>
                          <w:szCs w:val="16"/>
                        </w:rPr>
                        <w:t>www.coahuila.gob.mx/radio</w:t>
                      </w:r>
                    </w:hyperlink>
                  </w:p>
                  <w:p w14:paraId="6958514C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.</w:t>
                    </w:r>
                  </w:p>
                  <w:p w14:paraId="7C33D18F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Tel 4393557 – 4158735</w:t>
                    </w:r>
                  </w:p>
                  <w:p w14:paraId="6AFB4BF0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01 800 0120 808.</w:t>
                    </w:r>
                  </w:p>
                  <w:p w14:paraId="459D3318" w14:textId="77777777" w:rsidR="00807157" w:rsidRPr="00EC3C53" w:rsidRDefault="00BB345C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8" w:history="1">
                      <w:r w:rsidR="00807157" w:rsidRPr="000F0B6C">
                        <w:rPr>
                          <w:rStyle w:val="Hipervnculo"/>
                          <w:rFonts w:ascii="Interstate-Light" w:hAnsi="Interstate-Light"/>
                          <w:sz w:val="16"/>
                          <w:szCs w:val="16"/>
                        </w:rPr>
                        <w:t>www.radiocoahuila.com.mx</w:t>
                      </w:r>
                    </w:hyperlink>
                  </w:p>
                  <w:p w14:paraId="3ABDF1C4" w14:textId="77777777" w:rsidR="006A2286" w:rsidRPr="00EC3C53" w:rsidRDefault="00BB345C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9" w:history="1">
                      <w:r w:rsidR="00807157" w:rsidRPr="000F0B6C">
                        <w:rPr>
                          <w:rStyle w:val="Hipervnculo"/>
                          <w:rFonts w:ascii="Interstate-Light" w:hAnsi="Interstate-Light"/>
                          <w:sz w:val="16"/>
                          <w:szCs w:val="16"/>
                        </w:rPr>
                        <w:t>www.coahuila.gob.mx/radio</w:t>
                      </w:r>
                    </w:hyperlink>
                  </w:p>
                  <w:p w14:paraId="23F0C213" w14:textId="77777777" w:rsidR="00C37396" w:rsidRPr="00A075B8" w:rsidRDefault="00BB345C" w:rsidP="006A2286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  <w:hyperlink r:id="rId10" w:history="1">
                      <w:r w:rsidR="006A2286" w:rsidRPr="000F0B6C">
                        <w:rPr>
                          <w:rStyle w:val="Hipervnculo"/>
                          <w:rFonts w:ascii="Interstate-Light" w:hAnsi="Interstate-Light"/>
                          <w:sz w:val="16"/>
                          <w:szCs w:val="16"/>
                        </w:rPr>
                        <w:t>www.coahuila.gob.mx/radio</w:t>
                      </w:r>
                    </w:hyperlink>
                  </w:p>
                  <w:p w14:paraId="66520C85" w14:textId="77777777" w:rsidR="00C37396" w:rsidRPr="00A075B8" w:rsidRDefault="00C37396" w:rsidP="00C37396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  <w:p w14:paraId="74B73E4D" w14:textId="77777777" w:rsidR="00606993" w:rsidRPr="00A075B8" w:rsidRDefault="00606993" w:rsidP="00606993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F6B26" w14:textId="77777777" w:rsidR="008226F9" w:rsidRDefault="008226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02943" w14:textId="77777777" w:rsidR="008B1D46" w:rsidRDefault="008B1D46" w:rsidP="006750FE">
      <w:r>
        <w:separator/>
      </w:r>
    </w:p>
  </w:footnote>
  <w:footnote w:type="continuationSeparator" w:id="0">
    <w:p w14:paraId="09E88A97" w14:textId="77777777" w:rsidR="008B1D46" w:rsidRDefault="008B1D46" w:rsidP="00675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DF623" w14:textId="77777777" w:rsidR="008226F9" w:rsidRDefault="008226F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26A44" w14:textId="77777777" w:rsidR="006750FE" w:rsidRDefault="00E31EC7" w:rsidP="006750FE">
    <w:pPr>
      <w:pStyle w:val="Encabezado"/>
      <w:ind w:right="-93"/>
    </w:pPr>
    <w:r>
      <w:rPr>
        <w:noProof/>
        <w:lang w:val="en-US"/>
      </w:rPr>
      <w:drawing>
        <wp:anchor distT="0" distB="0" distL="114300" distR="114300" simplePos="0" relativeHeight="251659263" behindDoc="0" locked="0" layoutInCell="1" allowOverlap="1" wp14:anchorId="13CBE75B" wp14:editId="107746A2">
          <wp:simplePos x="0" y="0"/>
          <wp:positionH relativeFrom="column">
            <wp:posOffset>-1305581</wp:posOffset>
          </wp:positionH>
          <wp:positionV relativeFrom="paragraph">
            <wp:posOffset>-672318</wp:posOffset>
          </wp:positionV>
          <wp:extent cx="7855541" cy="10170616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membrete_01 - SE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5541" cy="101706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75B8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DD6DA6" wp14:editId="2BC44702">
              <wp:simplePos x="0" y="0"/>
              <wp:positionH relativeFrom="column">
                <wp:posOffset>508635</wp:posOffset>
              </wp:positionH>
              <wp:positionV relativeFrom="paragraph">
                <wp:posOffset>1043940</wp:posOffset>
              </wp:positionV>
              <wp:extent cx="5486400" cy="34290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86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2C027A" w14:textId="17D0BCE0" w:rsidR="00CA1743" w:rsidRPr="00A211F7" w:rsidRDefault="008226F9" w:rsidP="00A211F7">
                          <w:pPr>
                            <w:jc w:val="both"/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</w:pPr>
                          <w:r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  <w:t>Coahuila</w:t>
                          </w:r>
                          <w:r w:rsidR="006B0D02"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  <w:t xml:space="preserve"> Radio </w:t>
                          </w:r>
                          <w:proofErr w:type="gramStart"/>
                          <w:r w:rsidR="006B0D02"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  <w:t>y</w:t>
                          </w:r>
                          <w:proofErr w:type="gramEnd"/>
                          <w:r w:rsidR="006B0D02"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  <w:t xml:space="preserve"> Television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DD6DA6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40.05pt;margin-top:82.2pt;width:6in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" filled="f" stroked="f">
              <v:path arrowok="t"/>
              <v:textbox>
                <w:txbxContent>
                  <w:p w14:paraId="3F2C027A" w14:textId="17D0BCE0" w:rsidR="00CA1743" w:rsidRPr="00A211F7" w:rsidRDefault="008226F9" w:rsidP="00A211F7">
                    <w:pPr>
                      <w:jc w:val="both"/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</w:pPr>
                    <w:r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  <w:t>Coahuila</w:t>
                    </w:r>
                    <w:r w:rsidR="006B0D02"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  <w:t xml:space="preserve"> Radio y Television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E87A1" w14:textId="77777777" w:rsidR="008226F9" w:rsidRDefault="008226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US" w:vendorID="64" w:dllVersion="6" w:nlCheck="1" w:checkStyle="0"/>
  <w:activeWritingStyle w:appName="MSWord" w:lang="es-ES_tradnl" w:vendorID="64" w:dllVersion="6" w:nlCheck="1" w:checkStyle="1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FE"/>
    <w:rsid w:val="00024F51"/>
    <w:rsid w:val="000254BE"/>
    <w:rsid w:val="00047164"/>
    <w:rsid w:val="0005539A"/>
    <w:rsid w:val="000941DB"/>
    <w:rsid w:val="000E264F"/>
    <w:rsid w:val="000E5FD3"/>
    <w:rsid w:val="000F470D"/>
    <w:rsid w:val="001947F8"/>
    <w:rsid w:val="001A79BF"/>
    <w:rsid w:val="001B3B8F"/>
    <w:rsid w:val="00204C42"/>
    <w:rsid w:val="00212855"/>
    <w:rsid w:val="002931EC"/>
    <w:rsid w:val="002F15D1"/>
    <w:rsid w:val="00334EC0"/>
    <w:rsid w:val="00360C1B"/>
    <w:rsid w:val="00391ED1"/>
    <w:rsid w:val="0039303B"/>
    <w:rsid w:val="00447315"/>
    <w:rsid w:val="0047378E"/>
    <w:rsid w:val="0049132A"/>
    <w:rsid w:val="004C4068"/>
    <w:rsid w:val="005107BF"/>
    <w:rsid w:val="005F6557"/>
    <w:rsid w:val="00606993"/>
    <w:rsid w:val="00662EE1"/>
    <w:rsid w:val="006750FE"/>
    <w:rsid w:val="006A2286"/>
    <w:rsid w:val="006B0D02"/>
    <w:rsid w:val="006F5285"/>
    <w:rsid w:val="0075070B"/>
    <w:rsid w:val="00752E6B"/>
    <w:rsid w:val="007A0E2A"/>
    <w:rsid w:val="007B4ACA"/>
    <w:rsid w:val="007F3FFF"/>
    <w:rsid w:val="007F6021"/>
    <w:rsid w:val="00807157"/>
    <w:rsid w:val="008226F9"/>
    <w:rsid w:val="0083348E"/>
    <w:rsid w:val="00863FF6"/>
    <w:rsid w:val="00897245"/>
    <w:rsid w:val="008B1D46"/>
    <w:rsid w:val="008C4F75"/>
    <w:rsid w:val="008D4312"/>
    <w:rsid w:val="008E0E7A"/>
    <w:rsid w:val="00933CC1"/>
    <w:rsid w:val="00937BE9"/>
    <w:rsid w:val="00950D32"/>
    <w:rsid w:val="0099546C"/>
    <w:rsid w:val="00A075B8"/>
    <w:rsid w:val="00A211F7"/>
    <w:rsid w:val="00A32D92"/>
    <w:rsid w:val="00A6217A"/>
    <w:rsid w:val="00A74F07"/>
    <w:rsid w:val="00A923A0"/>
    <w:rsid w:val="00A96FBC"/>
    <w:rsid w:val="00AA4554"/>
    <w:rsid w:val="00AC4FA6"/>
    <w:rsid w:val="00B22FDE"/>
    <w:rsid w:val="00B51591"/>
    <w:rsid w:val="00B63CE6"/>
    <w:rsid w:val="00B7734D"/>
    <w:rsid w:val="00BB345C"/>
    <w:rsid w:val="00BE65CC"/>
    <w:rsid w:val="00BF27B3"/>
    <w:rsid w:val="00C04CFD"/>
    <w:rsid w:val="00C207C1"/>
    <w:rsid w:val="00C3689B"/>
    <w:rsid w:val="00C37396"/>
    <w:rsid w:val="00C632D9"/>
    <w:rsid w:val="00C704DD"/>
    <w:rsid w:val="00C711BA"/>
    <w:rsid w:val="00CA1743"/>
    <w:rsid w:val="00CA60B6"/>
    <w:rsid w:val="00CC4DFB"/>
    <w:rsid w:val="00CD0DBB"/>
    <w:rsid w:val="00CD3EAE"/>
    <w:rsid w:val="00D16E61"/>
    <w:rsid w:val="00D43274"/>
    <w:rsid w:val="00D44DA9"/>
    <w:rsid w:val="00D50622"/>
    <w:rsid w:val="00D66671"/>
    <w:rsid w:val="00D718E0"/>
    <w:rsid w:val="00D82271"/>
    <w:rsid w:val="00DA22B9"/>
    <w:rsid w:val="00DC6167"/>
    <w:rsid w:val="00DF3AC4"/>
    <w:rsid w:val="00E2537D"/>
    <w:rsid w:val="00E31EC7"/>
    <w:rsid w:val="00E700E3"/>
    <w:rsid w:val="00F16034"/>
    <w:rsid w:val="00F5233B"/>
    <w:rsid w:val="00FE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69F0F106"/>
  <w15:docId w15:val="{824FA3E3-E798-454D-A1D9-324716C9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E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50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50FE"/>
  </w:style>
  <w:style w:type="paragraph" w:styleId="Piedepgina">
    <w:name w:val="footer"/>
    <w:basedOn w:val="Normal"/>
    <w:link w:val="PiedepginaCar"/>
    <w:uiPriority w:val="99"/>
    <w:unhideWhenUsed/>
    <w:rsid w:val="006750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0FE"/>
  </w:style>
  <w:style w:type="paragraph" w:customStyle="1" w:styleId="Prrafobsico">
    <w:name w:val="[Párrafo básico]"/>
    <w:basedOn w:val="Normal"/>
    <w:uiPriority w:val="99"/>
    <w:rsid w:val="006750F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Hipervnculo">
    <w:name w:val="Hyperlink"/>
    <w:uiPriority w:val="99"/>
    <w:unhideWhenUsed/>
    <w:rsid w:val="006A2286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DC6167"/>
    <w:rPr>
      <w:rFonts w:ascii="Calibri" w:eastAsia="Times New Roman" w:hAnsi="Calibri" w:cs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217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iocoahuila.com.mx" TargetMode="External"/><Relationship Id="rId3" Type="http://schemas.openxmlformats.org/officeDocument/2006/relationships/hyperlink" Target="http://www.radiocoahuila.com.mx" TargetMode="External"/><Relationship Id="rId7" Type="http://schemas.openxmlformats.org/officeDocument/2006/relationships/hyperlink" Target="http://www.coahuila.gob.mx/radio" TargetMode="External"/><Relationship Id="rId2" Type="http://schemas.openxmlformats.org/officeDocument/2006/relationships/hyperlink" Target="http://www.coahuila.gob.mx/radio" TargetMode="External"/><Relationship Id="rId1" Type="http://schemas.openxmlformats.org/officeDocument/2006/relationships/hyperlink" Target="http://www.radiocoahuila.com.mx" TargetMode="External"/><Relationship Id="rId6" Type="http://schemas.openxmlformats.org/officeDocument/2006/relationships/hyperlink" Target="http://www.radiocoahuila.com.mx" TargetMode="External"/><Relationship Id="rId5" Type="http://schemas.openxmlformats.org/officeDocument/2006/relationships/hyperlink" Target="http://www.coahuila.gob.mx/radio" TargetMode="External"/><Relationship Id="rId10" Type="http://schemas.openxmlformats.org/officeDocument/2006/relationships/hyperlink" Target="http://www.coahuila.gob.mx/radio" TargetMode="External"/><Relationship Id="rId4" Type="http://schemas.openxmlformats.org/officeDocument/2006/relationships/hyperlink" Target="http://www.coahuila.gob.mx/radio" TargetMode="External"/><Relationship Id="rId9" Type="http://schemas.openxmlformats.org/officeDocument/2006/relationships/hyperlink" Target="http://www.coahuila.gob.mx/radi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Balo Difusion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</cp:lastModifiedBy>
  <cp:revision>28</cp:revision>
  <cp:lastPrinted>2018-09-14T18:17:00Z</cp:lastPrinted>
  <dcterms:created xsi:type="dcterms:W3CDTF">2018-09-14T15:15:00Z</dcterms:created>
  <dcterms:modified xsi:type="dcterms:W3CDTF">2021-12-07T18:42:00Z</dcterms:modified>
</cp:coreProperties>
</file>